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-97155</wp:posOffset>
            </wp:positionV>
            <wp:extent cx="885190" cy="810260"/>
            <wp:effectExtent l="0" t="0" r="10160" b="8890"/>
            <wp:wrapNone/>
            <wp:docPr id="2" name="图片 2" descr="C:\Users\LENOVO\Desktop\微信图片_20221024175808.png微信图片_20221024175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微信图片_20221024175808.png微信图片_20221024175808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FF0000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FF0000"/>
          <w:sz w:val="40"/>
          <w:szCs w:val="40"/>
          <w:lang w:val="en-US" w:eastAsia="zh-CN"/>
        </w:rPr>
        <w:t>张謇企业家精神与中国特色自贸港建设峰会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FF000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FF0000"/>
          <w:sz w:val="40"/>
          <w:szCs w:val="40"/>
          <w:lang w:val="en-US" w:eastAsia="zh-CN"/>
        </w:rPr>
        <w:t>暨首届天下通商论坛参会报名表</w:t>
      </w:r>
    </w:p>
    <w:p/>
    <w:tbl>
      <w:tblPr>
        <w:tblStyle w:val="6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98"/>
        <w:gridCol w:w="810"/>
        <w:gridCol w:w="1440"/>
        <w:gridCol w:w="1350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748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01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3748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01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1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1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22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1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22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1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1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539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注：个人参会：会务费8800元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（一） 会议服务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1、提供1名参会名额，含会议、五星级酒店三天两晚住宿及用餐；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2、提供1张纪实情景话剧《张謇传》演出门票。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（二）宣传服务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1、在活动官网《中经联播》网、《海南国际自贸网》、《天下通商》网、《天下通商》栏目、《天下通商》公众号刊发不限次数的图文稿件；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2、受邀担任《天下通商》论坛个人会员。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539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单位盖章：</w:t>
            </w:r>
          </w:p>
          <w:p>
            <w:pPr>
              <w:ind w:firstLine="4760" w:firstLineChars="170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2022年    月    日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组委会地址：海南省海口市秀英区长滨三路6号鲁能中心15楼1503房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联系电话：0898-- 6653 8808、6673 5188</w:t>
      </w:r>
    </w:p>
    <w:p>
      <w:pP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联 系 人：张建星  手机：139 0755 8198</w:t>
      </w:r>
      <w:bookmarkStart w:id="0" w:name="_GoBack"/>
      <w:bookmarkEnd w:id="0"/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</w:t>
      </w:r>
    </w:p>
    <w:p>
      <w:pP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账户名称：张謇研究中心（海南）有限公司</w:t>
      </w:r>
    </w:p>
    <w:p>
      <w:pP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开户银行：建设银行海口秀英支行</w:t>
      </w:r>
    </w:p>
    <w:p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银行账号：4605 0100 2436 0999 9990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34407A-63AE-4428-BF00-ADE4B09337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793EEAF-F706-4210-AE56-9A88BA5025C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7121662-524C-44EF-8DDD-820117E2BF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80993B1-D5A2-42C3-96B0-F7CD6919CE0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/>
        <w:lang w:val="en-US" w:eastAsia="zh-CN"/>
      </w:rP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ZTY0YzhlYWQzZWE3M2MxZTJmOTc4ZGRkNDRmNzkifQ=="/>
  </w:docVars>
  <w:rsids>
    <w:rsidRoot w:val="35C87218"/>
    <w:rsid w:val="01317F69"/>
    <w:rsid w:val="01472BFC"/>
    <w:rsid w:val="014A2DD9"/>
    <w:rsid w:val="01714809"/>
    <w:rsid w:val="05C66D01"/>
    <w:rsid w:val="07E86DBF"/>
    <w:rsid w:val="09BC2218"/>
    <w:rsid w:val="0A3763AF"/>
    <w:rsid w:val="0AF12517"/>
    <w:rsid w:val="0C3248B3"/>
    <w:rsid w:val="0D812502"/>
    <w:rsid w:val="0DD423A8"/>
    <w:rsid w:val="0F1A70B5"/>
    <w:rsid w:val="10072618"/>
    <w:rsid w:val="1173329F"/>
    <w:rsid w:val="11A16A45"/>
    <w:rsid w:val="14B051F1"/>
    <w:rsid w:val="1601328B"/>
    <w:rsid w:val="16092E0B"/>
    <w:rsid w:val="16E1130A"/>
    <w:rsid w:val="17E27374"/>
    <w:rsid w:val="197131A1"/>
    <w:rsid w:val="1A277D03"/>
    <w:rsid w:val="1A8B0292"/>
    <w:rsid w:val="1B1E261A"/>
    <w:rsid w:val="1CFE7345"/>
    <w:rsid w:val="1DC37D43"/>
    <w:rsid w:val="1EC32B45"/>
    <w:rsid w:val="1EFA59E6"/>
    <w:rsid w:val="1F58270D"/>
    <w:rsid w:val="217F21D3"/>
    <w:rsid w:val="224F7DF7"/>
    <w:rsid w:val="24491F38"/>
    <w:rsid w:val="25F040EE"/>
    <w:rsid w:val="26BE554B"/>
    <w:rsid w:val="27547C5E"/>
    <w:rsid w:val="2B7703BB"/>
    <w:rsid w:val="2B9135F5"/>
    <w:rsid w:val="30A43A04"/>
    <w:rsid w:val="30D10E49"/>
    <w:rsid w:val="31357CC0"/>
    <w:rsid w:val="31D125D7"/>
    <w:rsid w:val="32496611"/>
    <w:rsid w:val="336A0240"/>
    <w:rsid w:val="33A1247D"/>
    <w:rsid w:val="3429270D"/>
    <w:rsid w:val="34AC2A42"/>
    <w:rsid w:val="35C87218"/>
    <w:rsid w:val="35EF5721"/>
    <w:rsid w:val="3949339B"/>
    <w:rsid w:val="39527846"/>
    <w:rsid w:val="39AA7FB5"/>
    <w:rsid w:val="3A6765EC"/>
    <w:rsid w:val="41631160"/>
    <w:rsid w:val="419A6637"/>
    <w:rsid w:val="435814DA"/>
    <w:rsid w:val="44AE49FA"/>
    <w:rsid w:val="44C77869"/>
    <w:rsid w:val="463351B6"/>
    <w:rsid w:val="46B04B6D"/>
    <w:rsid w:val="473A07C7"/>
    <w:rsid w:val="48233F12"/>
    <w:rsid w:val="48676657"/>
    <w:rsid w:val="489363E0"/>
    <w:rsid w:val="49553EED"/>
    <w:rsid w:val="495F570C"/>
    <w:rsid w:val="4A0155CC"/>
    <w:rsid w:val="4AA81A72"/>
    <w:rsid w:val="4C6E2D5E"/>
    <w:rsid w:val="4D0C292B"/>
    <w:rsid w:val="4EB96475"/>
    <w:rsid w:val="4FCC21D8"/>
    <w:rsid w:val="4FD11E60"/>
    <w:rsid w:val="50564937"/>
    <w:rsid w:val="5449029B"/>
    <w:rsid w:val="546A563B"/>
    <w:rsid w:val="552C79A0"/>
    <w:rsid w:val="55B47996"/>
    <w:rsid w:val="59C74B1F"/>
    <w:rsid w:val="5A623D66"/>
    <w:rsid w:val="5A932454"/>
    <w:rsid w:val="5AB126F6"/>
    <w:rsid w:val="5B1213E7"/>
    <w:rsid w:val="5BFB00CD"/>
    <w:rsid w:val="5C7F2AAC"/>
    <w:rsid w:val="5CB1270B"/>
    <w:rsid w:val="5D7F6ADB"/>
    <w:rsid w:val="5E4F0869"/>
    <w:rsid w:val="5FEC4688"/>
    <w:rsid w:val="611F485D"/>
    <w:rsid w:val="628232F6"/>
    <w:rsid w:val="62C420A9"/>
    <w:rsid w:val="658A6517"/>
    <w:rsid w:val="660B715E"/>
    <w:rsid w:val="689950F9"/>
    <w:rsid w:val="698F190A"/>
    <w:rsid w:val="6A22716C"/>
    <w:rsid w:val="6AD246EE"/>
    <w:rsid w:val="6C6F75E5"/>
    <w:rsid w:val="6E6C09B6"/>
    <w:rsid w:val="6EF55493"/>
    <w:rsid w:val="6F161AD5"/>
    <w:rsid w:val="6FB940CF"/>
    <w:rsid w:val="70381498"/>
    <w:rsid w:val="705B6F34"/>
    <w:rsid w:val="705C5562"/>
    <w:rsid w:val="72E2393D"/>
    <w:rsid w:val="74220495"/>
    <w:rsid w:val="75897BEF"/>
    <w:rsid w:val="77FF3B40"/>
    <w:rsid w:val="7A505630"/>
    <w:rsid w:val="7BA14395"/>
    <w:rsid w:val="7BB01185"/>
    <w:rsid w:val="7C183258"/>
    <w:rsid w:val="7D2C4132"/>
    <w:rsid w:val="7EE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396</Characters>
  <Lines>0</Lines>
  <Paragraphs>0</Paragraphs>
  <TotalTime>1</TotalTime>
  <ScaleCrop>false</ScaleCrop>
  <LinksUpToDate>false</LinksUpToDate>
  <CharactersWithSpaces>429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2021-11-15T07:09:00Z</dcterms:created>
  <dc:creator>风云</dc:creator>
  <cp:lastModifiedBy>张建星</cp:lastModifiedBy>
  <cp:lastPrinted>2022-07-08T03:27:00Z</cp:lastPrinted>
  <dcterms:modified xsi:type="dcterms:W3CDTF">2022-10-25T04:16:36Z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76E04C4F4142415E8DED341171137F7E</vt:lpwstr>
  </property>
</Properties>
</file>